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3DE" w:rsidRPr="00EA43DE" w:rsidRDefault="00EA43DE" w:rsidP="00EA43DE">
      <w:pPr>
        <w:pBdr>
          <w:bottom w:val="single" w:sz="6" w:space="23" w:color="D6DDB9"/>
        </w:pBdr>
        <w:spacing w:before="120" w:after="120" w:line="495" w:lineRule="atLeast"/>
        <w:ind w:left="150" w:right="15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EA43D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Акция</w:t>
      </w:r>
    </w:p>
    <w:p w:rsidR="00EA43DE" w:rsidRPr="00EA43DE" w:rsidRDefault="00EA43DE" w:rsidP="00EA43DE">
      <w:pPr>
        <w:pBdr>
          <w:bottom w:val="single" w:sz="6" w:space="23" w:color="D6DDB9"/>
        </w:pBdr>
        <w:spacing w:before="120" w:after="120" w:line="495" w:lineRule="atLeast"/>
        <w:ind w:left="150" w:right="15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EA43D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"Всероссийский урок по первой помощи"</w:t>
      </w:r>
    </w:p>
    <w:p w:rsidR="00572CA7" w:rsidRPr="00EA43DE" w:rsidRDefault="00572CA7" w:rsidP="00EA43DE">
      <w:pPr>
        <w:spacing w:after="3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72CA7" w:rsidRPr="00EA43DE" w:rsidRDefault="00EA43DE" w:rsidP="00EA43DE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</w:t>
      </w:r>
      <w:r w:rsidR="00572CA7" w:rsidRPr="00EA43D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28 февраля </w:t>
      </w:r>
      <w:r w:rsidRPr="00EA43D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нашей школе прошёл урок по ока</w:t>
      </w:r>
      <w:r w:rsidR="00572CA7" w:rsidRPr="00EA43D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занию первой помощи в рамках акции.</w:t>
      </w:r>
    </w:p>
    <w:p w:rsidR="00572CA7" w:rsidRPr="00EA43DE" w:rsidRDefault="00572CA7" w:rsidP="00EA43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A43D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Целью акции является повышение </w:t>
      </w:r>
      <w:r w:rsidRPr="00EA43DE">
        <w:rPr>
          <w:rFonts w:ascii="Times New Roman" w:eastAsia="Times New Roman" w:hAnsi="Times New Roman" w:cs="Times New Roman"/>
          <w:color w:val="444444"/>
          <w:spacing w:val="-6"/>
          <w:sz w:val="28"/>
          <w:szCs w:val="28"/>
          <w:lang w:eastAsia="ru-RU"/>
        </w:rPr>
        <w:t xml:space="preserve"> медицинской грамотности учащихся </w:t>
      </w:r>
      <w:r w:rsidR="00EA43DE">
        <w:rPr>
          <w:rFonts w:ascii="Times New Roman" w:eastAsia="Times New Roman" w:hAnsi="Times New Roman" w:cs="Times New Roman"/>
          <w:color w:val="444444"/>
          <w:spacing w:val="-6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EA43DE">
        <w:rPr>
          <w:rFonts w:ascii="Times New Roman" w:eastAsia="Times New Roman" w:hAnsi="Times New Roman" w:cs="Times New Roman"/>
          <w:color w:val="444444"/>
          <w:spacing w:val="-6"/>
          <w:sz w:val="28"/>
          <w:szCs w:val="28"/>
          <w:lang w:eastAsia="ru-RU"/>
        </w:rPr>
        <w:t xml:space="preserve"> средних и старших классов общеобразовательных организаций в вопросах оказания первой помощи.  </w:t>
      </w:r>
    </w:p>
    <w:p w:rsidR="00572CA7" w:rsidRPr="00EA43DE" w:rsidRDefault="00EA43DE" w:rsidP="00EA43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 </w:t>
      </w:r>
      <w:r w:rsidR="00572CA7" w:rsidRPr="00EA43D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Задачи акции: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="00572CA7" w:rsidRPr="00EA43D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формирование корректных базовых представлений об оказании первой помощи людям в бытовых и чрезвычайных ситуациях; профилактика бытового травматизма; создание условий для формирования ответственного отношения к вопросам здоровья. </w:t>
      </w:r>
    </w:p>
    <w:p w:rsidR="00572CA7" w:rsidRPr="00EA43DE" w:rsidRDefault="00EA43DE" w:rsidP="00EA43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  </w:t>
      </w:r>
      <w:r w:rsidR="00572CA7" w:rsidRPr="00EA43D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Учитель ОБЖ и волонтёры рассказали и показали мастер-класс  по оказанию первой помощи. Рассматривали различные ситуации: как быть, если человек потерял сознание; действия при ожогах и кровотечениях. Волонтеры в доступной форме  рассказали об этом ребятам, а также показали, как нужно выполнять нужные манипуляции (наложение жгута, наложение повязок, сердечно-легочная реанимация и </w:t>
      </w:r>
      <w:proofErr w:type="spellStart"/>
      <w:r w:rsidR="00572CA7" w:rsidRPr="00EA43D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т.д</w:t>
      </w:r>
      <w:proofErr w:type="spellEnd"/>
      <w:r w:rsidR="00572CA7" w:rsidRPr="00EA43D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). </w:t>
      </w:r>
    </w:p>
    <w:p w:rsidR="00572CA7" w:rsidRPr="00EA43DE" w:rsidRDefault="00572CA7" w:rsidP="00EA43DE">
      <w:pPr>
        <w:spacing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A43D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Мероприятие было интересным и познавательным!</w:t>
      </w:r>
    </w:p>
    <w:p w:rsidR="004B7BC1" w:rsidRPr="00EA43DE" w:rsidRDefault="004B7BC1">
      <w:pPr>
        <w:rPr>
          <w:rFonts w:ascii="Times New Roman" w:hAnsi="Times New Roman" w:cs="Times New Roman"/>
          <w:sz w:val="28"/>
          <w:szCs w:val="28"/>
        </w:rPr>
      </w:pPr>
    </w:p>
    <w:sectPr w:rsidR="004B7BC1" w:rsidRPr="00EA43DE" w:rsidSect="00870ED4">
      <w:pgSz w:w="11906" w:h="16838" w:code="9"/>
      <w:pgMar w:top="142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CA7"/>
    <w:rsid w:val="004B7BC1"/>
    <w:rsid w:val="00572CA7"/>
    <w:rsid w:val="00870ED4"/>
    <w:rsid w:val="00EA4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2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2C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2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2C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6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37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07441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504513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26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626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174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487808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097235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2589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3587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5738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42404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258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156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ОБЛ</dc:creator>
  <cp:lastModifiedBy>ОБЛ</cp:lastModifiedBy>
  <cp:revision>4</cp:revision>
  <cp:lastPrinted>2020-03-04T07:38:00Z</cp:lastPrinted>
  <dcterms:created xsi:type="dcterms:W3CDTF">2020-03-04T06:29:00Z</dcterms:created>
  <dcterms:modified xsi:type="dcterms:W3CDTF">2020-03-04T07:42:00Z</dcterms:modified>
</cp:coreProperties>
</file>